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093"/>
        <w:gridCol w:w="714"/>
        <w:gridCol w:w="420"/>
        <w:gridCol w:w="430"/>
        <w:gridCol w:w="704"/>
        <w:gridCol w:w="1063"/>
        <w:gridCol w:w="1063"/>
        <w:gridCol w:w="999"/>
        <w:gridCol w:w="853"/>
        <w:gridCol w:w="2037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2E4C84D2" w:rsidR="00054639" w:rsidRDefault="002C7CF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İLETİŞİM VE TASARIMI BÖLÜMÜ</w:t>
            </w:r>
            <w:bookmarkStart w:id="0" w:name="_GoBack"/>
            <w:bookmarkEnd w:id="0"/>
          </w:p>
          <w:p w14:paraId="3881316A" w14:textId="02389549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EĞİTİM-ÖĞRETİM YILI BAHAR YARIYILI FİNAL PROGRAMI </w:t>
            </w:r>
          </w:p>
          <w:p w14:paraId="4F5174F7" w14:textId="77777777" w:rsidR="00964570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964570" w14:paraId="39ECFB13" w14:textId="77777777" w:rsidTr="00095AD4"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2C7CF3" w14:paraId="3C5C7A53" w14:textId="77777777" w:rsidTr="004C1BFD">
        <w:trPr>
          <w:trHeight w:val="22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67637455" w:rsidR="002C7CF3" w:rsidRDefault="002C7CF3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 Haziran 2021 Pazartesi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2C7CF3" w:rsidRDefault="002C7C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1D1117" w14:textId="77777777" w:rsidR="002C7CF3" w:rsidRDefault="002C7CF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32BFA9EB" w14:textId="77777777" w:rsidR="002C7CF3" w:rsidRPr="00384665" w:rsidRDefault="002C7CF3" w:rsidP="004C1BF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57B52" w14:textId="1F464254" w:rsidR="002C7CF3" w:rsidRPr="00CD573B" w:rsidRDefault="002C7CF3" w:rsidP="00803C6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573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ILT2652 Proje 1 Gr.1 Esra Bacaksız </w:t>
            </w:r>
            <w:r w:rsidRPr="00CD573B">
              <w:rPr>
                <w:rFonts w:ascii="Times New Roman" w:hAnsi="Times New Roman" w:cs="Times New Roman"/>
                <w:sz w:val="16"/>
                <w:szCs w:val="16"/>
              </w:rPr>
              <w:t>Ç</w:t>
            </w:r>
            <w:r w:rsidRPr="00CD573B">
              <w:rPr>
                <w:rFonts w:ascii="Times New Roman" w:eastAsia="Verdana" w:hAnsi="Times New Roman" w:cs="Times New Roman"/>
                <w:sz w:val="16"/>
                <w:szCs w:val="16"/>
              </w:rPr>
              <w:t>a</w:t>
            </w:r>
            <w:r w:rsidRPr="00CD573B">
              <w:rPr>
                <w:rFonts w:ascii="Times New Roman" w:hAnsi="Times New Roman" w:cs="Times New Roman"/>
                <w:sz w:val="16"/>
                <w:szCs w:val="16"/>
              </w:rPr>
              <w:t>ğ</w:t>
            </w:r>
            <w:r w:rsidRPr="00CD573B">
              <w:rPr>
                <w:rFonts w:ascii="Times New Roman" w:eastAsia="Verdana" w:hAnsi="Times New Roman" w:cs="Times New Roman"/>
                <w:sz w:val="16"/>
                <w:szCs w:val="16"/>
              </w:rPr>
              <w:t>atay Bilsel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656B55D3" w:rsidR="002C7CF3" w:rsidRPr="00CD573B" w:rsidRDefault="002C7CF3" w:rsidP="00803C6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84665">
              <w:rPr>
                <w:rFonts w:ascii="Times New Roman" w:hAnsi="Times New Roman" w:cs="Times New Roman"/>
                <w:sz w:val="16"/>
                <w:szCs w:val="16"/>
              </w:rPr>
              <w:t xml:space="preserve">ILT2652 Proje 1 Gr. 2 </w:t>
            </w:r>
            <w:r w:rsidRPr="00CD573B">
              <w:rPr>
                <w:rFonts w:ascii="Times New Roman" w:hAnsi="Times New Roman" w:cs="Times New Roman"/>
                <w:sz w:val="16"/>
                <w:szCs w:val="16"/>
              </w:rPr>
              <w:t>Ömer Orhun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9F043D" w14:textId="77777777" w:rsidR="002C7CF3" w:rsidRPr="00942272" w:rsidRDefault="002C7CF3" w:rsidP="008D7F5C">
            <w:pPr>
              <w:widowControl/>
              <w:spacing w:before="100" w:beforeAutospacing="1" w:after="100" w:afterAutospacing="1"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012DEC71" w14:textId="77777777" w:rsidR="002C7CF3" w:rsidRPr="00942272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59D45157" w14:textId="77777777" w:rsidR="002C7CF3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4141497A" w14:textId="77777777" w:rsidR="002C7CF3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7BB234C3" w14:textId="77777777" w:rsidR="002C7CF3" w:rsidRPr="00942272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470B">
              <w:rPr>
                <w:rFonts w:ascii="TimesNewRomanPSMT" w:hAnsi="TimesNewRomanPSMT" w:cs="TimesNewRomanPSMT"/>
                <w:sz w:val="11"/>
                <w:szCs w:val="11"/>
              </w:rPr>
              <w:t xml:space="preserve"> </w:t>
            </w:r>
          </w:p>
          <w:p w14:paraId="78D6F625" w14:textId="00ACAE95" w:rsidR="002C7CF3" w:rsidRPr="00942272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19181B74" w14:textId="77777777" w:rsidR="002C7CF3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4CE20369" w14:textId="77777777" w:rsidR="002C7CF3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  <w:p w14:paraId="09C57029" w14:textId="586BFCA6" w:rsidR="002C7CF3" w:rsidRPr="002E470B" w:rsidRDefault="002C7CF3" w:rsidP="002E470B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1"/>
                <w:szCs w:val="11"/>
              </w:rPr>
            </w:pP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2BAF8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C6CE3">
              <w:rPr>
                <w:rFonts w:ascii="TimesNewRomanPSMT" w:hAnsi="TimesNewRomanPSMT" w:cs="TimesNewRomanPSMT"/>
                <w:sz w:val="16"/>
                <w:szCs w:val="16"/>
              </w:rPr>
              <w:t>ILT4000</w:t>
            </w:r>
            <w:r w:rsidRPr="00AC6CE3">
              <w:rPr>
                <w:rFonts w:ascii="TimesNewRomanPSMT" w:hAnsi="TimesNewRomanPSMT" w:cs="TimesNewRomanPSMT"/>
                <w:sz w:val="16"/>
                <w:szCs w:val="16"/>
              </w:rPr>
              <w:br/>
              <w:t xml:space="preserve">Bitirme Çalışması </w:t>
            </w:r>
          </w:p>
          <w:p w14:paraId="5F2B9C9A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Grup 1: Ayça Ünlüer</w:t>
            </w:r>
          </w:p>
          <w:p w14:paraId="272397FD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Grup 2: Orton Akıncı</w:t>
            </w:r>
          </w:p>
          <w:p w14:paraId="1B8A88CC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Grup 3: Bahadır Uçan</w:t>
            </w:r>
          </w:p>
          <w:p w14:paraId="2CAEC351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Grup 4</w:t>
            </w:r>
            <w:r w:rsidRPr="00AC6CE3">
              <w:rPr>
                <w:rFonts w:ascii="TimesNewRomanPSMT" w:hAnsi="TimesNewRomanPSMT" w:cs="TimesNewRomanPSMT"/>
                <w:sz w:val="16"/>
                <w:szCs w:val="16"/>
              </w:rPr>
              <w:t>: Esra Bacaksız &amp; Çağatay Bilsel</w:t>
            </w:r>
          </w:p>
          <w:p w14:paraId="4787BFA9" w14:textId="77777777" w:rsidR="002C7CF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C6CE3">
              <w:rPr>
                <w:rFonts w:ascii="TimesNewRomanPSMT" w:hAnsi="TimesNewRomanPSMT" w:cs="TimesNewRomanPSMT"/>
                <w:sz w:val="16"/>
                <w:szCs w:val="16"/>
              </w:rPr>
              <w:t>Grup 5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: Umut Tasa</w:t>
            </w:r>
          </w:p>
          <w:p w14:paraId="3DD089F1" w14:textId="77777777" w:rsidR="002C7CF3" w:rsidRPr="00AC6CE3" w:rsidRDefault="002C7CF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Grup 6</w:t>
            </w:r>
            <w:r w:rsidRPr="00AC6CE3">
              <w:rPr>
                <w:rFonts w:ascii="TimesNewRomanPSMT" w:hAnsi="TimesNewRomanPSMT" w:cs="TimesNewRomanPSMT"/>
                <w:sz w:val="16"/>
                <w:szCs w:val="16"/>
              </w:rPr>
              <w:t>: Ziya Sandıkçı</w:t>
            </w:r>
          </w:p>
          <w:p w14:paraId="766C85F8" w14:textId="77777777" w:rsidR="002C7CF3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2C7CF3" w14:paraId="45568796" w14:textId="77777777" w:rsidTr="004C1BFD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2C7CF3" w:rsidRDefault="002C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2C7CF3" w:rsidRDefault="002C7C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2C7CF3" w:rsidRDefault="002C7CF3" w:rsidP="004C1BF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E2817" w14:textId="77777777" w:rsidR="002C7CF3" w:rsidRDefault="002C7CF3" w:rsidP="00DA12A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244100F3" w:rsidR="002C7CF3" w:rsidRDefault="002C7CF3" w:rsidP="00DA12A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20895D66" w:rsidR="002C7CF3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2C7CF3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2C7CF3" w14:paraId="2D092DE1" w14:textId="77777777" w:rsidTr="004C1BFD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2C7CF3" w:rsidRDefault="002C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2C7CF3" w:rsidRDefault="002C7C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2C7CF3" w:rsidRDefault="002C7CF3" w:rsidP="004C1BF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DE326A" w14:textId="77777777" w:rsidR="002C7CF3" w:rsidRDefault="002C7CF3" w:rsidP="00DA12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3E085CD5" w:rsidR="002C7CF3" w:rsidRDefault="002C7CF3" w:rsidP="00DA12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54058103" w:rsidR="002C7CF3" w:rsidRDefault="002C7CF3" w:rsidP="002E470B">
            <w:pPr>
              <w:contextualSpacing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2C7CF3" w:rsidRPr="009B4043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C7CF3" w14:paraId="1AC4FF5C" w14:textId="77777777" w:rsidTr="004C1BFD">
        <w:trPr>
          <w:trHeight w:val="176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2C7CF3" w:rsidRDefault="002C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2C7CF3" w:rsidRDefault="002C7C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F554F5" w14:textId="77777777" w:rsidR="002C7CF3" w:rsidRDefault="002C7CF3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E65E8" w14:textId="77777777" w:rsidR="002C7CF3" w:rsidRDefault="002C7CF3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2FCD89DB" w:rsidR="002C7CF3" w:rsidRDefault="002C7CF3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66B1ACD8" w:rsidR="002C7CF3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2C7CF3" w:rsidRPr="00DA12A7" w:rsidRDefault="002C7CF3" w:rsidP="002E470B">
            <w:pPr>
              <w:contextualSpacing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58AC3F4" w14:textId="77777777" w:rsidTr="00095AD4">
        <w:trPr>
          <w:trHeight w:val="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43E59021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518A7E43" w14:textId="76CDEC64" w:rsidR="00964570" w:rsidRDefault="000E487D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</w:t>
            </w:r>
            <w:r w:rsidR="00467EC0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7D171CBD" w:rsidR="00964570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C333784" w:rsidR="00964570" w:rsidRPr="00FF53FB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İngilizce 2 (13.00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465CC5B9" w:rsidR="00964570" w:rsidRPr="00FF53FB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</w:t>
            </w:r>
            <w:r w:rsidR="000E487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00</w:t>
            </w:r>
            <w:r w:rsidR="00FF53F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</w:tr>
      <w:tr w:rsidR="00964570" w14:paraId="5F3BD5EA" w14:textId="77777777" w:rsidTr="00095AD4">
        <w:trPr>
          <w:trHeight w:val="171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53FB" w14:paraId="0F92B35A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D3E43" w14:textId="4693DE58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MDB3032 İş Hayatı İçin İngilizce</w:t>
            </w:r>
          </w:p>
          <w:p w14:paraId="2B2B30FA" w14:textId="49AEBC74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1C6E2F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3302B1F9" w14:textId="4076E02A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A627A51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8688400" w14:textId="0B7BF59E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F2A9E3" w14:textId="77777777" w:rsidR="00FF53FB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C9C9F29" w14:textId="333DE480" w:rsidR="00FF53FB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FF53FB" w14:paraId="19016498" w14:textId="77777777" w:rsidTr="00095AD4">
        <w:trPr>
          <w:trHeight w:val="135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34ABC94" w14:textId="77777777" w:rsidTr="00095AD4">
        <w:trPr>
          <w:trHeight w:val="9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Default="00964570" w:rsidP="00FF53FB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B6C7C3" w14:textId="77777777" w:rsidTr="00095AD4">
        <w:trPr>
          <w:trHeight w:val="232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6687DCD" w14:textId="77777777" w:rsidTr="00095AD4">
        <w:trPr>
          <w:trHeight w:val="87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39BE41AD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2021</w:t>
            </w:r>
          </w:p>
          <w:p w14:paraId="71C1D44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964570" w:rsidRPr="00F77AEA" w:rsidRDefault="00964570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D4248DF" w14:textId="77777777" w:rsidTr="00095AD4">
        <w:trPr>
          <w:trHeight w:val="3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7290B4" w14:textId="695F7833" w:rsidR="00391D3D" w:rsidRPr="00E83DB0" w:rsidRDefault="00391D3D" w:rsidP="00391D3D">
            <w:pPr>
              <w:jc w:val="center"/>
              <w:rPr>
                <w:b/>
                <w:noProof/>
                <w:color w:val="1F4E79"/>
                <w:sz w:val="16"/>
                <w:szCs w:val="16"/>
              </w:rPr>
            </w:pPr>
            <w:r w:rsidRPr="00E83DB0">
              <w:rPr>
                <w:b/>
                <w:noProof/>
                <w:color w:val="1F4E79"/>
                <w:sz w:val="16"/>
                <w:szCs w:val="16"/>
              </w:rPr>
              <w:t>SYP1612 Uygarlık ve Sanat Tarihi 2</w:t>
            </w:r>
          </w:p>
          <w:p w14:paraId="016CC210" w14:textId="772A1C0D" w:rsidR="00964570" w:rsidRPr="00391D3D" w:rsidRDefault="00391D3D" w:rsidP="00391D3D">
            <w:pPr>
              <w:jc w:val="center"/>
              <w:rPr>
                <w:b/>
                <w:noProof/>
                <w:color w:val="1F4E79"/>
                <w:sz w:val="14"/>
                <w:szCs w:val="14"/>
              </w:rPr>
            </w:pPr>
            <w:r w:rsidRPr="00E83DB0">
              <w:rPr>
                <w:b/>
                <w:noProof/>
                <w:color w:val="1F4E79"/>
                <w:sz w:val="16"/>
                <w:szCs w:val="16"/>
              </w:rPr>
              <w:t>Dr. Öğr. Üyesi Emine ÖNEL KURT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3F465" w14:textId="371D39A5" w:rsidR="00964570" w:rsidRPr="00391D3D" w:rsidRDefault="00964570" w:rsidP="00FF53F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964570" w:rsidRPr="00391D3D" w:rsidRDefault="00964570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0C570746" w14:textId="77777777" w:rsidTr="00095AD4"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64570" w:rsidRDefault="00467EC0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5C69909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20923EA" w14:textId="4A3097C9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B3A751" w14:textId="047D9BA1" w:rsidR="00964570" w:rsidRPr="00391D3D" w:rsidRDefault="00964570" w:rsidP="00F77AE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26AA10" w14:textId="77777777" w:rsidR="00964570" w:rsidRPr="00FF53FB" w:rsidRDefault="00964570" w:rsidP="00F8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3B31B0AA" w14:textId="77777777" w:rsidTr="00095AD4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52B3B13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68608B7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0932E3" w14:textId="25DB3B2E" w:rsidR="00964570" w:rsidRPr="00391D3D" w:rsidRDefault="006C5C74" w:rsidP="000A294A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391D3D">
              <w:rPr>
                <w:color w:val="FF0000"/>
                <w:sz w:val="14"/>
                <w:szCs w:val="14"/>
              </w:rPr>
              <w:t xml:space="preserve">        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EF22992" w14:textId="77777777" w:rsidR="00964570" w:rsidRPr="00FF53FB" w:rsidRDefault="00964570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095AD4">
        <w:trPr>
          <w:trHeight w:val="7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C0565E" w14:textId="704DAABB" w:rsidR="00391D3D" w:rsidRPr="00E83DB0" w:rsidRDefault="00391D3D" w:rsidP="00391D3D">
            <w:pPr>
              <w:keepNext/>
              <w:jc w:val="center"/>
              <w:outlineLvl w:val="1"/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  <w:t>BSP3282 Disiplinlerarası Sanat</w:t>
            </w:r>
          </w:p>
          <w:p w14:paraId="2F65293D" w14:textId="29648A56" w:rsidR="00964570" w:rsidRPr="00391D3D" w:rsidRDefault="00391D3D" w:rsidP="00391D3D">
            <w:pPr>
              <w:keepNext/>
              <w:jc w:val="center"/>
              <w:outlineLvl w:val="1"/>
              <w:rPr>
                <w:b/>
                <w:color w:val="1F4E79"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color w:val="1F4E79"/>
                <w:sz w:val="14"/>
                <w:szCs w:val="14"/>
              </w:rPr>
              <w:t>Grup 1-2-3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11A1C9AE" w:rsidR="00964570" w:rsidRPr="00391D3D" w:rsidRDefault="00964570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2"/>
                <w:szCs w:val="1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64570" w:rsidRPr="001553D6" w:rsidRDefault="00964570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964570" w14:paraId="61F78E96" w14:textId="77777777" w:rsidTr="00095AD4"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7B4159" w14:textId="77777777" w:rsidTr="00095AD4">
        <w:trPr>
          <w:trHeight w:val="24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4D71140C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2021</w:t>
            </w:r>
          </w:p>
          <w:p w14:paraId="5B55BA1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5722235" w:rsidR="00964570" w:rsidRPr="002B3DAD" w:rsidRDefault="00964570" w:rsidP="002B3DA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731A0" w14:paraId="690DEFE1" w14:textId="77777777" w:rsidTr="00095AD4">
        <w:trPr>
          <w:trHeight w:val="3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A731A0" w:rsidRDefault="00A7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7777777" w:rsidR="00A731A0" w:rsidRDefault="00A731A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1A9E3BFD" w:rsidR="00A731A0" w:rsidRPr="006D1DC2" w:rsidRDefault="00A731A0" w:rsidP="006D1DC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DC2">
              <w:rPr>
                <w:rFonts w:ascii="TimesNewRomanPSMT" w:hAnsi="TimesNewRomanPSMT" w:cs="TimesNewRomanPSMT"/>
                <w:sz w:val="16"/>
                <w:szCs w:val="16"/>
              </w:rPr>
              <w:t xml:space="preserve">BSP1062 Desen 2 Grup -2 Burak Boyraz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39374E" w14:textId="77777777" w:rsidR="00A731A0" w:rsidRPr="006D1DC2" w:rsidRDefault="00A731A0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0B6E19" w14:textId="77777777" w:rsidR="00A731A0" w:rsidRDefault="00A731A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64E0701" w14:textId="77777777" w:rsidR="00A731A0" w:rsidRDefault="00A731A0" w:rsidP="00A731A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731A0">
              <w:rPr>
                <w:rFonts w:ascii="TimesNewRomanPSMT" w:hAnsi="TimesNewRomanPSMT" w:cs="TimesNewRomanPSMT"/>
                <w:sz w:val="16"/>
                <w:szCs w:val="16"/>
              </w:rPr>
              <w:t>ILT4702 Deneysel Tipografi (Seç 5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) </w:t>
            </w:r>
          </w:p>
          <w:p w14:paraId="298B88DB" w14:textId="38600289" w:rsidR="00A731A0" w:rsidRPr="00A731A0" w:rsidRDefault="00A731A0" w:rsidP="00A731A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731A0">
              <w:rPr>
                <w:rFonts w:ascii="TimesNewRomanPSMT" w:hAnsi="TimesNewRomanPSMT" w:cs="TimesNewRomanPSMT"/>
                <w:sz w:val="16"/>
                <w:szCs w:val="16"/>
              </w:rPr>
              <w:t>Çağatay Bilsel</w:t>
            </w:r>
            <w:r w:rsidRPr="00A731A0">
              <w:rPr>
                <w:rFonts w:ascii="TimesNewRomanPSMT" w:hAnsi="TimesNewRomanPSMT" w:cs="TimesNewRomanPSMT"/>
                <w:sz w:val="16"/>
                <w:szCs w:val="16"/>
              </w:rPr>
              <w:br/>
              <w:t>Esra Bacaksız</w:t>
            </w:r>
          </w:p>
        </w:tc>
      </w:tr>
      <w:tr w:rsidR="00A731A0" w14:paraId="12980266" w14:textId="77777777" w:rsidTr="00095AD4">
        <w:trPr>
          <w:trHeight w:val="3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0A6F84E9" w:rsidR="00A731A0" w:rsidRDefault="00A7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E05C8" w14:textId="77777777" w:rsidR="00A731A0" w:rsidRDefault="00A731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88EDCB" w14:textId="065C6DFF" w:rsidR="00A731A0" w:rsidRPr="006D1DC2" w:rsidRDefault="00A731A0" w:rsidP="006D1DC2">
            <w:pPr>
              <w:jc w:val="center"/>
              <w:rPr>
                <w:rFonts w:ascii="Times New Roman" w:eastAsia="Verdana" w:hAnsi="Times New Roman" w:cs="Times New Roman"/>
                <w:color w:val="4F81BD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A731A0" w:rsidRPr="006D1DC2" w:rsidRDefault="00A731A0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A731A0" w:rsidRDefault="00A731A0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A731A0" w:rsidRDefault="00A731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731A0" w14:paraId="6F88F8B1" w14:textId="77777777" w:rsidTr="00095AD4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A731A0" w:rsidRDefault="00A7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CC433" w14:textId="77777777" w:rsidR="00A731A0" w:rsidRDefault="00A731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AFCDCB" w14:textId="77777777" w:rsidR="00A731A0" w:rsidRPr="006D1DC2" w:rsidRDefault="00A731A0" w:rsidP="006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A290" w14:textId="77777777" w:rsidR="00A731A0" w:rsidRPr="006D1DC2" w:rsidRDefault="00A731A0" w:rsidP="006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A731A0" w:rsidRDefault="00A731A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A731A0" w:rsidRDefault="00A731A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D1DC2" w14:paraId="2F52EA57" w14:textId="77777777" w:rsidTr="00095AD4">
        <w:trPr>
          <w:trHeight w:val="53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6D1DC2" w:rsidRDefault="006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ECEF1" w14:textId="77777777" w:rsidR="006D1DC2" w:rsidRDefault="006D1DC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5AB13" w14:textId="77777777" w:rsidR="006D1DC2" w:rsidRPr="006D1DC2" w:rsidRDefault="006D1DC2" w:rsidP="006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C23C" w14:textId="77777777" w:rsidR="006D1DC2" w:rsidRPr="006D1DC2" w:rsidRDefault="006D1DC2" w:rsidP="006D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19B14" w14:textId="77777777" w:rsidR="006D1DC2" w:rsidRDefault="006D1DC2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886F229" w14:textId="77777777" w:rsidR="006D1DC2" w:rsidRDefault="006D1DC2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3D883277" w14:textId="61654538" w:rsidR="006D1DC2" w:rsidRPr="00B62E57" w:rsidRDefault="006D1DC2" w:rsidP="007A768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E226FC" w14:textId="77777777" w:rsidR="006D1DC2" w:rsidRDefault="006D1DC2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04E1B0" w14:textId="29FE4E51" w:rsidR="006D1DC2" w:rsidRDefault="006D1DC2" w:rsidP="007A7682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</w:tr>
      <w:tr w:rsidR="00741D76" w14:paraId="0437194E" w14:textId="77777777" w:rsidTr="00095AD4">
        <w:trPr>
          <w:trHeight w:val="2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50256" w14:textId="77777777" w:rsidR="00741D76" w:rsidRDefault="00741D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F87C89A" w14:textId="77777777" w:rsidR="00741D76" w:rsidRPr="006D1DC2" w:rsidRDefault="00741D76" w:rsidP="006D1DC2">
            <w:pPr>
              <w:jc w:val="center"/>
              <w:rPr>
                <w:rFonts w:ascii="Times New Roman" w:eastAsia="Verdana" w:hAnsi="Times New Roman" w:cs="Times New Roman"/>
                <w:b/>
                <w:color w:val="4A86E8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B60400" w14:textId="47C6B4B1" w:rsidR="00741D76" w:rsidRPr="00741D76" w:rsidRDefault="00741D76" w:rsidP="00741D76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</w:pPr>
            <w:r w:rsidRPr="00741D76">
              <w:rPr>
                <w:rFonts w:ascii="Times New Roman" w:eastAsia="Verdana" w:hAnsi="Times New Roman" w:cs="Times New Roman"/>
                <w:sz w:val="16"/>
                <w:szCs w:val="16"/>
              </w:rPr>
              <w:t>ILT261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1950 Son. Tas. Tar. Gr: 1</w:t>
            </w:r>
            <w:r w:rsidRPr="00741D7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Özlem Bayram Akbay</w:t>
            </w:r>
          </w:p>
          <w:p w14:paraId="77279329" w14:textId="77777777" w:rsidR="00741D76" w:rsidRPr="006D1DC2" w:rsidRDefault="00741D76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57638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D51298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41D76" w14:paraId="29C01FBC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741D76" w:rsidRDefault="00741D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741D76" w:rsidRPr="006D1DC2" w:rsidRDefault="00741D76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741D76" w:rsidRPr="006D1DC2" w:rsidRDefault="00741D76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93E510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8C7882E" w14:textId="77777777" w:rsidR="00741D76" w:rsidRDefault="0074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3F8941D7" w14:textId="77777777" w:rsidTr="00095AD4">
        <w:trPr>
          <w:trHeight w:val="165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732B93" w:rsidRPr="006D1DC2" w:rsidRDefault="00732B93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732B93" w:rsidRPr="006D1DC2" w:rsidRDefault="00732B93" w:rsidP="006D1DC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0B690D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CA0E0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59748770" w14:textId="77777777" w:rsidTr="00095AD4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732B93" w:rsidRPr="006D1DC2" w:rsidRDefault="00732B93" w:rsidP="006D1DC2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732B93" w:rsidRPr="006D1DC2" w:rsidRDefault="00732B93" w:rsidP="006D1DC2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2084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33634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095AD4">
        <w:trPr>
          <w:trHeight w:val="24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1CEEA916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2021</w:t>
            </w:r>
          </w:p>
          <w:p w14:paraId="5A478CA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47DE9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328080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7872D5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BDA486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3C67ED94" w14:textId="77777777" w:rsidTr="00095AD4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1BF0D1" w14:textId="051D69C9" w:rsidR="00964570" w:rsidRPr="00A1443E" w:rsidRDefault="00964570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1244F7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08D5E1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01F02E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CB6543" w14:paraId="6CC879F8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CB6543" w:rsidRDefault="00CB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CB6543" w:rsidRDefault="00CB65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262D88A6" w:rsidR="00CB6543" w:rsidRDefault="00CB6543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F49F368" w:rsidR="00CB6543" w:rsidRDefault="00CB6543" w:rsidP="00CB6543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I</w:t>
            </w:r>
            <w:r w:rsidRPr="00CA3B4A">
              <w:rPr>
                <w:rFonts w:ascii="TimesNewRomanPSMT" w:hAnsi="TimesNewRomanPSMT" w:cs="TimesNewRomanPSMT"/>
                <w:sz w:val="16"/>
                <w:szCs w:val="16"/>
              </w:rPr>
              <w:t>LT2662 Etkileş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imli Ortam Tasarımı Grup 1</w:t>
            </w:r>
            <w:r w:rsidRPr="00CA3B4A">
              <w:rPr>
                <w:rFonts w:ascii="TimesNewRomanPSMT" w:hAnsi="TimesNewRomanPSMT" w:cs="TimesNewRomanPSMT"/>
                <w:sz w:val="16"/>
                <w:szCs w:val="16"/>
              </w:rPr>
              <w:br/>
              <w:t>Umut Tasa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CB6543" w:rsidRDefault="00CB65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88F536" w14:textId="77777777" w:rsidR="00CB6543" w:rsidRDefault="00CB6543" w:rsidP="00A4599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5E6581">
              <w:rPr>
                <w:rFonts w:ascii="Times New Roman" w:eastAsia="Verdana" w:hAnsi="Times New Roman" w:cs="Times New Roman"/>
                <w:sz w:val="16"/>
                <w:szCs w:val="16"/>
              </w:rPr>
              <w:t>ILT4722</w:t>
            </w:r>
            <w:r w:rsidRPr="005E6581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Sanal 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Ortam Tasarımı </w:t>
            </w:r>
          </w:p>
          <w:p w14:paraId="0EFF2203" w14:textId="1D33D696" w:rsidR="00CB6543" w:rsidRDefault="00CB6543" w:rsidP="00A4599F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(Mes 3) </w:t>
            </w:r>
            <w:r w:rsidRPr="005E6581">
              <w:rPr>
                <w:rFonts w:ascii="Times New Roman" w:eastAsia="Verdana" w:hAnsi="Times New Roman" w:cs="Times New Roman"/>
                <w:sz w:val="16"/>
                <w:szCs w:val="16"/>
              </w:rPr>
              <w:t>Bahadır Uçan</w:t>
            </w:r>
          </w:p>
        </w:tc>
      </w:tr>
      <w:tr w:rsidR="00CB6543" w14:paraId="6AF88CE1" w14:textId="77777777" w:rsidTr="00095AD4">
        <w:trPr>
          <w:trHeight w:val="2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CB6543" w:rsidRDefault="00CB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CB6543" w:rsidRDefault="00CB65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CB6543" w:rsidRDefault="00CB654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CB6543" w:rsidRDefault="00CB6543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CB6543" w:rsidRDefault="00CB654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CB6543" w:rsidRDefault="00CB6543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90E91" w14:paraId="2D7401CE" w14:textId="77777777" w:rsidTr="00090E91">
        <w:trPr>
          <w:trHeight w:val="2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095AD4" w:rsidRDefault="0009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EFCCBE" w14:textId="77777777" w:rsidR="00095AD4" w:rsidRDefault="00095AD4" w:rsidP="001F3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F365A">
              <w:rPr>
                <w:rFonts w:ascii="Verdana" w:eastAsia="Verdana" w:hAnsi="Verdana" w:cs="Verdana"/>
                <w:sz w:val="14"/>
                <w:szCs w:val="14"/>
              </w:rPr>
              <w:t>ILT1612 Video C</w:t>
            </w:r>
            <w:r w:rsidRPr="001F365A">
              <w:rPr>
                <w:sz w:val="14"/>
                <w:szCs w:val="14"/>
              </w:rPr>
              <w:t>̧</w:t>
            </w:r>
            <w:r w:rsidRPr="001F365A">
              <w:rPr>
                <w:rFonts w:ascii="Verdana" w:eastAsia="Verdana" w:hAnsi="Verdana" w:cs="Verdana"/>
                <w:sz w:val="14"/>
                <w:szCs w:val="14"/>
              </w:rPr>
              <w:t>ekim Tek. Gr.2</w:t>
            </w:r>
          </w:p>
          <w:p w14:paraId="23196731" w14:textId="728E4786" w:rsidR="00095AD4" w:rsidRPr="001F365A" w:rsidRDefault="00095AD4" w:rsidP="001F3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Ö</w:t>
            </w:r>
            <w:r w:rsidRPr="001F365A">
              <w:rPr>
                <w:rFonts w:ascii="Verdana" w:eastAsia="Verdana" w:hAnsi="Verdana" w:cs="Verdana"/>
                <w:sz w:val="14"/>
                <w:szCs w:val="14"/>
              </w:rPr>
              <w:t>mer Orhun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42E230" w14:textId="0E85F8F2" w:rsidR="00095AD4" w:rsidRDefault="00090E91" w:rsidP="001F3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03C67">
              <w:rPr>
                <w:rFonts w:ascii="TimesNewRomanPSMT" w:hAnsi="TimesNewRomanPSMT" w:cs="TimesNewRomanPSMT"/>
                <w:sz w:val="16"/>
                <w:szCs w:val="16"/>
              </w:rPr>
              <w:t>ILT1622 Sunum Tasarımı Gr.1 Esra B., Çağatay B., Özlem Bayram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1BDE5850" w:rsidR="00095AD4" w:rsidRDefault="00090E91" w:rsidP="00090E9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83118">
              <w:rPr>
                <w:rFonts w:ascii="Times New Roman" w:eastAsia="Verdana" w:hAnsi="Times New Roman" w:cs="Times New Roman"/>
                <w:sz w:val="16"/>
                <w:szCs w:val="16"/>
              </w:rPr>
              <w:t>ILT16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22 Sunum Tasarımı Gr.2</w:t>
            </w:r>
            <w:r w:rsidRPr="00B831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Esra B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. </w:t>
            </w:r>
            <w:r w:rsidRPr="00B83118">
              <w:rPr>
                <w:rFonts w:ascii="Times New Roman" w:eastAsia="Verdana" w:hAnsi="Times New Roman" w:cs="Times New Roman"/>
                <w:sz w:val="16"/>
                <w:szCs w:val="16"/>
              </w:rPr>
              <w:t>Çağatay B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095AD4" w:rsidRDefault="00095AD4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5312AB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57B4F0" w14:textId="77777777" w:rsidR="00095AD4" w:rsidRPr="003125F2" w:rsidRDefault="00095AD4" w:rsidP="006A5446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ILT3750 </w:t>
            </w:r>
          </w:p>
          <w:p w14:paraId="385650BB" w14:textId="6FC5571E" w:rsidR="00095AD4" w:rsidRDefault="00095AD4" w:rsidP="006A54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>Ö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zgür ve Açık (Mes2) </w:t>
            </w: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>Orton Akıncı</w:t>
            </w: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77777777" w:rsidR="00095AD4" w:rsidRDefault="00095AD4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90E91" w14:paraId="4EC63CD6" w14:textId="77777777" w:rsidTr="00090E91">
        <w:trPr>
          <w:trHeight w:val="2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095AD4" w:rsidRDefault="0009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71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E09B48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B200A1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49A48DCC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095AD4" w:rsidRPr="006C5C74" w:rsidRDefault="00095AD4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EBA144" w14:textId="77777777" w:rsidR="00095AD4" w:rsidRDefault="00095AD4" w:rsidP="006A5446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>ILT37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32</w:t>
            </w:r>
          </w:p>
          <w:p w14:paraId="48969F38" w14:textId="77777777" w:rsidR="00095AD4" w:rsidRDefault="00095AD4" w:rsidP="006A5446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3B Animasyon (Mes2) Gr.1</w:t>
            </w:r>
          </w:p>
          <w:p w14:paraId="7989793D" w14:textId="55670860" w:rsidR="00095AD4" w:rsidRDefault="00095AD4" w:rsidP="006A5446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>Bahadır Uçan</w:t>
            </w:r>
          </w:p>
        </w:tc>
        <w:tc>
          <w:tcPr>
            <w:tcW w:w="8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2BB5D3C2" w:rsidR="00095AD4" w:rsidRDefault="00095AD4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095AD4" w:rsidRDefault="00095AD4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90E91" w14:paraId="29CE913A" w14:textId="77777777" w:rsidTr="00090E91">
        <w:trPr>
          <w:trHeight w:val="599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095AD4" w:rsidRDefault="0009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3E5D8F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97E7CD" w14:textId="77777777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2E0EAE38" w:rsidR="00095AD4" w:rsidRDefault="00095AD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095AD4" w:rsidRDefault="00095AD4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DA1DCB" w14:textId="77777777" w:rsidR="00095AD4" w:rsidRDefault="00095AD4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FD63A6" w14:textId="42B932AE" w:rsidR="00095AD4" w:rsidRDefault="00095AD4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095AD4" w:rsidRDefault="00095AD4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C7642" w14:paraId="60DDDD2E" w14:textId="77777777" w:rsidTr="00095AD4">
        <w:trPr>
          <w:trHeight w:val="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3C7642" w:rsidRDefault="003C7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33EA87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111EA88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3C7642" w:rsidRDefault="003C7642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C7642" w14:paraId="3A384886" w14:textId="77777777" w:rsidTr="00095AD4">
        <w:trPr>
          <w:trHeight w:val="12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3C7642" w:rsidRDefault="003C7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3C7642" w:rsidRDefault="003C764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23BBDC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31F0FCEC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3C7642" w:rsidRDefault="003C76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3EE84A1" w14:textId="77777777" w:rsidTr="00095AD4">
        <w:trPr>
          <w:trHeight w:val="24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276A2A4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2021 Cuma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7D735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FB42948" w14:textId="2117C3EE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4335D" w14:textId="77777777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A0B2A7" w14:textId="2CF34F94" w:rsidR="0007051D" w:rsidRPr="0039404E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0AE2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0363B3F" w14:textId="14E90E16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84CF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5C93B24" w14:textId="498881D1" w:rsidR="0007051D" w:rsidRP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(09.00-11.00)</w:t>
            </w:r>
          </w:p>
        </w:tc>
      </w:tr>
      <w:tr w:rsidR="0007051D" w14:paraId="6E9B5132" w14:textId="77777777" w:rsidTr="00095AD4">
        <w:trPr>
          <w:trHeight w:val="111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07051D" w:rsidRDefault="0007051D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07051D" w:rsidRDefault="0007051D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4457F773" w14:textId="77777777" w:rsidTr="00095AD4">
        <w:trPr>
          <w:trHeight w:val="232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09743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56111BBD" w14:textId="477142D8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12686572" w14:textId="4A154D69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961FCB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F282D1A" w14:textId="70D8286B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4A088F78" w14:textId="2E479CFF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F1E342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4C4AF24" w14:textId="46A2C436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4574CC41" w14:textId="0C5EB3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4E326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BF114CD" w14:textId="1BFB71E9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2CCCB567" w14:textId="2807364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483965BB" w14:textId="77777777" w:rsidTr="00095AD4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5F984A8F" w14:textId="77777777" w:rsidTr="0052674D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022E3" w14:textId="542EB4E5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BSP1102 Temel Tasarım 2 Grup 4</w:t>
            </w:r>
            <w:r w:rsidRPr="00156AD6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Kadir Demir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DE85D1" w14:textId="77777777" w:rsidR="00AF4FA3" w:rsidRDefault="00AF4FA3" w:rsidP="00952B4E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900235">
              <w:rPr>
                <w:rFonts w:ascii="Times New Roman" w:eastAsia="Verdana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SP1102 Temel Tasarım 2 Grup 6</w:t>
            </w:r>
          </w:p>
          <w:p w14:paraId="69141294" w14:textId="59C0677C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0235">
              <w:rPr>
                <w:rFonts w:ascii="Times New Roman" w:eastAsia="Verdana" w:hAnsi="Times New Roman" w:cs="Times New Roman"/>
                <w:sz w:val="16"/>
                <w:szCs w:val="16"/>
              </w:rPr>
              <w:t>Burak Satar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ECB847" w14:textId="77777777" w:rsidR="00AF4FA3" w:rsidRPr="00EE0390" w:rsidRDefault="00AF4FA3" w:rsidP="00263D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0390">
              <w:rPr>
                <w:rFonts w:ascii="TimesNewRomanPSMT" w:hAnsi="TimesNewRomanPSMT" w:cs="TimesNewRomanPSMT"/>
                <w:sz w:val="16"/>
                <w:szCs w:val="16"/>
              </w:rPr>
              <w:t>ILT3622</w:t>
            </w:r>
          </w:p>
          <w:p w14:paraId="2066824B" w14:textId="77777777" w:rsidR="00AF4FA3" w:rsidRPr="00EE0390" w:rsidRDefault="00AF4FA3" w:rsidP="00263D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390">
              <w:rPr>
                <w:rFonts w:ascii="TimesNewRomanPSMT" w:hAnsi="TimesNewRomanPSMT" w:cs="TimesNewRomanPSMT"/>
                <w:sz w:val="16"/>
                <w:szCs w:val="16"/>
              </w:rPr>
              <w:t>Tipografik Animasyon Gr.1 Bahadır Uçan</w:t>
            </w:r>
          </w:p>
          <w:p w14:paraId="6D6ED0E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493C709B" w14:textId="77777777" w:rsidTr="0052674D">
        <w:trPr>
          <w:trHeight w:val="2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78C0FA" w14:textId="77777777" w:rsidR="00AF4FA3" w:rsidRPr="006C5C74" w:rsidRDefault="00AF4FA3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789E92F5" w:rsidR="00AF4FA3" w:rsidRPr="006C5C74" w:rsidRDefault="00AF4FA3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0A1EE67F" w14:textId="77777777" w:rsidTr="0052674D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E2B09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62712699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AF4FA3" w14:paraId="2F839F98" w14:textId="77777777" w:rsidTr="0052674D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17284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71BA81EC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AF4FA3" w14:paraId="19EF5402" w14:textId="77777777" w:rsidTr="0052674D"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3185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375CDDBB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2E250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AF4FA3" w14:paraId="3D79EE91" w14:textId="77777777" w:rsidTr="00095AD4">
        <w:trPr>
          <w:trHeight w:val="24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1FDA4" w14:textId="77777777" w:rsidR="00AF4FA3" w:rsidRDefault="00AF4FA3" w:rsidP="0007051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686BB489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2021 Cumartesi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3290EFEF" w:rsidR="00AF4FA3" w:rsidRDefault="00AF4FA3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7A1BE" w14:textId="77777777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EB4C046" w14:textId="5552513A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12A1DBB" w14:textId="2354CDCD" w:rsidR="00AF4FA3" w:rsidRDefault="00AF4FA3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594255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195289AD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07C36B66" w14:textId="0E7880AD" w:rsidR="00AF4FA3" w:rsidRDefault="00AF4FA3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7C5C23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48E7683B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6EFBE113" w14:textId="70967E24" w:rsidR="00AF4FA3" w:rsidRDefault="00AF4FA3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D55CE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AF18705" w14:textId="77777777" w:rsidR="00AF4FA3" w:rsidRPr="00F820DB" w:rsidRDefault="00AF4FA3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FF67882" w14:textId="0ED593BA" w:rsidR="00AF4FA3" w:rsidRDefault="00AF4FA3" w:rsidP="0039404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AF4FA3" w14:paraId="23D26157" w14:textId="77777777" w:rsidTr="00095AD4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D51617D" w:rsidR="00AF4FA3" w:rsidRDefault="00AF4FA3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AF4FA3" w14:paraId="011060E0" w14:textId="77777777" w:rsidTr="00095AD4">
        <w:trPr>
          <w:trHeight w:val="22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AF4FA3" w:rsidRDefault="00AF4FA3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AF4FA3" w14:paraId="0928CC59" w14:textId="77777777" w:rsidTr="00095AD4">
        <w:trPr>
          <w:trHeight w:val="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AF4FA3" w:rsidRDefault="00AF4FA3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1A21872A" w14:textId="77777777" w:rsidTr="00095AD4">
        <w:trPr>
          <w:trHeight w:val="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255BFE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36B8643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(13:00–14.00)</w:t>
            </w:r>
          </w:p>
          <w:p w14:paraId="0D6804FF" w14:textId="27BF3D6F" w:rsidR="00AF4FA3" w:rsidRDefault="00AF4FA3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E68E1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D2A4A5E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(13:00–14.00)</w:t>
            </w:r>
          </w:p>
          <w:p w14:paraId="6A9468D3" w14:textId="3A73CEB1" w:rsidR="00AF4FA3" w:rsidRDefault="00AF4FA3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D2E47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5750254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(13:00–14.00)</w:t>
            </w:r>
          </w:p>
          <w:p w14:paraId="5A865DB6" w14:textId="54E7349E" w:rsidR="00AF4FA3" w:rsidRDefault="00AF4FA3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DA8503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 xml:space="preserve">      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0E2DA859" w14:textId="77777777" w:rsidR="00AF4FA3" w:rsidRDefault="00AF4FA3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(13:00–14.00)</w:t>
            </w:r>
          </w:p>
          <w:p w14:paraId="6FC60101" w14:textId="08A01329" w:rsidR="00AF4FA3" w:rsidRDefault="00AF4FA3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AF4FA3" w14:paraId="489A5F64" w14:textId="77777777" w:rsidTr="00095AD4">
        <w:trPr>
          <w:trHeight w:val="2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CA15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0B6890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  <w:p w14:paraId="05B4C0F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1B3EA7B7" w14:textId="77777777" w:rsidTr="00095AD4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3BACB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1DC9D13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(15:00-16:45)</w:t>
            </w:r>
          </w:p>
          <w:p w14:paraId="2805BD47" w14:textId="2782A50A" w:rsidR="00AF4FA3" w:rsidRDefault="00AF4FA3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E1B41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4484F01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(15:00-16:45)</w:t>
            </w:r>
          </w:p>
          <w:p w14:paraId="7F3B1312" w14:textId="650B8A4A" w:rsidR="00AF4FA3" w:rsidRDefault="00AF4FA3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C52A2E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4EFCC66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(15:00-16:45)</w:t>
            </w:r>
          </w:p>
          <w:p w14:paraId="1857A848" w14:textId="0E814CE9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3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030AF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1808593B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(15:00-16:45)</w:t>
            </w:r>
          </w:p>
          <w:p w14:paraId="75DF86AE" w14:textId="1353F3FE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AF4FA3" w14:paraId="7315F36E" w14:textId="77777777" w:rsidTr="00095AD4">
        <w:trPr>
          <w:trHeight w:val="2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68B1BA21" w14:textId="77777777" w:rsidTr="00095AD4">
        <w:trPr>
          <w:trHeight w:val="2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8BE5F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BFC4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A31B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42385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97802A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0A783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321280C7" w14:textId="77777777" w:rsidTr="00095AD4">
        <w:trPr>
          <w:trHeight w:val="32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0CC43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F83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5F957F4A" w14:textId="77777777" w:rsidTr="00095AD4">
        <w:trPr>
          <w:trHeight w:val="403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4E8784E6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21 Haziran 2021 Pazartesi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7F1F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39AAA637" w14:textId="77777777" w:rsidR="00AF4FA3" w:rsidRPr="00CB6543" w:rsidRDefault="00AF4FA3" w:rsidP="00CB6543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B6543">
              <w:rPr>
                <w:rFonts w:ascii="TimesNewRomanPSMT" w:hAnsi="TimesNewRomanPSMT" w:cs="TimesNewRomanPSMT"/>
                <w:sz w:val="16"/>
                <w:szCs w:val="16"/>
              </w:rPr>
              <w:t>ILT3652 Proje 3 Gr2</w:t>
            </w:r>
          </w:p>
          <w:p w14:paraId="7B3714E7" w14:textId="62B74DC4" w:rsidR="00AF4FA3" w:rsidRDefault="00AF4FA3" w:rsidP="00CB65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B6543">
              <w:rPr>
                <w:rFonts w:ascii="TimesNewRomanPSMT" w:hAnsi="TimesNewRomanPSMT" w:cs="TimesNewRomanPSMT"/>
                <w:sz w:val="16"/>
                <w:szCs w:val="16"/>
              </w:rPr>
              <w:t>Umut Tasa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AF4FA3" w14:paraId="2539B63E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AF4FA3" w14:paraId="1B0E0B82" w14:textId="77777777" w:rsidTr="00095AD4">
        <w:trPr>
          <w:trHeight w:val="1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9DCF9B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D65812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17B50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89299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AF4FA3" w14:paraId="60FBB5A1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2738B0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5A91E1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3F58D4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E3922E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6E36D3E9" w14:textId="77777777" w:rsidTr="00322467">
        <w:trPr>
          <w:trHeight w:val="264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06682F1" w14:textId="77777777" w:rsidR="00AF4FA3" w:rsidRDefault="00AF4FA3" w:rsidP="00F01EB5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7D0BF7B" w14:textId="31499F06" w:rsidR="00AF4FA3" w:rsidRPr="00F01EB5" w:rsidRDefault="00AF4FA3" w:rsidP="00F01EB5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F01EB5">
              <w:rPr>
                <w:rFonts w:ascii="TimesNewRomanPSMT" w:hAnsi="TimesNewRomanPSMT" w:cs="TimesNewRomanPSMT"/>
                <w:sz w:val="16"/>
                <w:szCs w:val="16"/>
              </w:rPr>
              <w:t>ILT1612 Video Çekim Tek. Gr.1</w:t>
            </w:r>
            <w:r w:rsidRPr="00F01EB5">
              <w:rPr>
                <w:rFonts w:ascii="TimesNewRomanPSMT" w:hAnsi="TimesNewRomanPSMT" w:cs="TimesNewRomanPSMT"/>
                <w:sz w:val="16"/>
                <w:szCs w:val="16"/>
              </w:rPr>
              <w:br/>
              <w:t>Ömer Orhun</w:t>
            </w:r>
          </w:p>
          <w:p w14:paraId="5F7EE37F" w14:textId="66F31DF2" w:rsidR="00AF4FA3" w:rsidRPr="00803C67" w:rsidRDefault="00AF4FA3" w:rsidP="00803C6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AF4FA3" w:rsidRDefault="00AF4FA3" w:rsidP="00CB6543">
            <w:pPr>
              <w:widowControl/>
              <w:spacing w:before="100" w:beforeAutospacing="1" w:after="100" w:afterAutospacing="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6664C780" w:rsidR="00AF4FA3" w:rsidRPr="00655486" w:rsidRDefault="00AF4FA3" w:rsidP="0065548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486">
              <w:rPr>
                <w:rFonts w:ascii="TimesNewRomanPSMT" w:hAnsi="TimesNewRomanPSMT" w:cs="TimesNewRomanPSMT"/>
                <w:sz w:val="16"/>
                <w:szCs w:val="16"/>
              </w:rPr>
              <w:t>ILT4712 Film Eleştirisi (Seç 5) Uğur Kutay</w:t>
            </w:r>
          </w:p>
        </w:tc>
      </w:tr>
      <w:tr w:rsidR="00AF4FA3" w14:paraId="01AAB092" w14:textId="77777777" w:rsidTr="00322467">
        <w:trPr>
          <w:trHeight w:val="2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4C379E09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633AE263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64FC4CE8" w14:textId="77777777" w:rsidTr="00322467">
        <w:trPr>
          <w:trHeight w:val="3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0747C0FB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5BB606A2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264A57E5" w14:textId="77777777" w:rsidTr="00095AD4">
        <w:trPr>
          <w:trHeight w:val="12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142135B4" w14:textId="77777777" w:rsidTr="00095AD4">
        <w:trPr>
          <w:trHeight w:val="28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1A4B02B0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2021</w:t>
            </w:r>
          </w:p>
          <w:p w14:paraId="56EF954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3B621D52" w14:textId="77777777" w:rsidTr="00095AD4">
        <w:trPr>
          <w:trHeight w:val="2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A4F5C" w14:textId="77777777" w:rsidR="00AF4FA3" w:rsidRDefault="00AF4FA3" w:rsidP="00D82DFD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A349E">
              <w:rPr>
                <w:rFonts w:ascii="TimesNewRomanPSMT" w:hAnsi="TimesNewRomanPSMT" w:cs="TimesNewRomanPSMT"/>
                <w:sz w:val="16"/>
                <w:szCs w:val="16"/>
              </w:rPr>
              <w:t>ILT2711 Tasarım İçin Eskizleme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8A349E">
              <w:rPr>
                <w:rFonts w:ascii="TimesNewRomanPSMT" w:hAnsi="TimesNewRomanPSMT" w:cs="TimesNewRomanPSMT"/>
                <w:sz w:val="16"/>
                <w:szCs w:val="16"/>
              </w:rPr>
              <w:t>(Mes 1)</w:t>
            </w:r>
          </w:p>
          <w:p w14:paraId="63F0A3A0" w14:textId="36B33B70" w:rsidR="00AF4FA3" w:rsidRPr="008A349E" w:rsidRDefault="00AF4FA3" w:rsidP="00D82DFD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A349E">
              <w:rPr>
                <w:rFonts w:ascii="TimesNewRomanPSMT" w:hAnsi="TimesNewRomanPSMT" w:cs="TimesNewRomanPSMT"/>
                <w:sz w:val="16"/>
                <w:szCs w:val="16"/>
              </w:rPr>
              <w:t>Kadir Demir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2682F6" w14:textId="77777777" w:rsidR="00AF4FA3" w:rsidRDefault="00AF4FA3" w:rsidP="003B0E6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B0E64">
              <w:rPr>
                <w:rFonts w:ascii="TimesNewRomanPSMT" w:hAnsi="TimesNewRomanPSMT" w:cs="TimesNewRomanPSMT"/>
                <w:sz w:val="16"/>
                <w:szCs w:val="16"/>
              </w:rPr>
              <w:t>ILT4762</w:t>
            </w:r>
            <w:r w:rsidRPr="003B0E64">
              <w:rPr>
                <w:rFonts w:ascii="TimesNewRomanPSMT" w:hAnsi="TimesNewRomanPSMT" w:cs="TimesNewRomanPSMT"/>
                <w:sz w:val="16"/>
                <w:szCs w:val="16"/>
              </w:rPr>
              <w:br/>
              <w:t xml:space="preserve">Film Yapım Araçları </w:t>
            </w:r>
          </w:p>
          <w:p w14:paraId="14579427" w14:textId="0E7AC514" w:rsidR="00AF4FA3" w:rsidRPr="003B0E64" w:rsidRDefault="00AF4FA3" w:rsidP="003B0E64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(Mes 3) </w:t>
            </w:r>
            <w:r w:rsidRPr="003B0E64">
              <w:rPr>
                <w:rFonts w:ascii="TimesNewRomanPSMT" w:hAnsi="TimesNewRomanPSMT" w:cs="TimesNewRomanPSMT"/>
                <w:sz w:val="16"/>
                <w:szCs w:val="16"/>
              </w:rPr>
              <w:t>Efe Erdoğan</w:t>
            </w:r>
          </w:p>
          <w:p w14:paraId="301F49E2" w14:textId="77777777" w:rsidR="00AF4FA3" w:rsidRPr="003B0E64" w:rsidRDefault="00AF4FA3" w:rsidP="003B0E6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4FA3" w14:paraId="5F767EA0" w14:textId="77777777" w:rsidTr="00095AD4">
        <w:trPr>
          <w:trHeight w:val="2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35835081" w14:textId="77777777" w:rsidTr="00095AD4">
        <w:trPr>
          <w:trHeight w:val="2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40F19E67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CB694" w14:textId="77777777" w:rsidR="00AF4FA3" w:rsidRDefault="00AF4FA3" w:rsidP="00255786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5CCD49F" w14:textId="4DA319DC" w:rsidR="00AF4FA3" w:rsidRDefault="00AF4FA3" w:rsidP="00255786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55786">
              <w:rPr>
                <w:rFonts w:ascii="TimesNewRomanPSMT" w:hAnsi="TimesNewRomanPSMT" w:cs="TimesNewRomanPSMT"/>
                <w:sz w:val="16"/>
                <w:szCs w:val="16"/>
              </w:rPr>
              <w:t>ILT2750</w:t>
            </w:r>
            <w:r w:rsidRPr="00255786">
              <w:rPr>
                <w:rFonts w:ascii="TimesNewRomanPSMT" w:hAnsi="TimesNewRomanPSMT" w:cs="TimesNewRomanPSMT"/>
                <w:sz w:val="16"/>
                <w:szCs w:val="16"/>
              </w:rPr>
              <w:br/>
              <w:t>Görsel İşitsel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Dij. Enf. Et. (Mes 1) </w:t>
            </w:r>
          </w:p>
          <w:p w14:paraId="2CDBF8C0" w14:textId="7FA6E0D8" w:rsidR="00AF4FA3" w:rsidRPr="00255786" w:rsidRDefault="00AF4FA3" w:rsidP="00255786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786">
              <w:rPr>
                <w:rFonts w:ascii="TimesNewRomanPSMT" w:hAnsi="TimesNewRomanPSMT" w:cs="TimesNewRomanPSMT"/>
                <w:sz w:val="16"/>
                <w:szCs w:val="16"/>
              </w:rPr>
              <w:t>Orton Akıncı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3A269A71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4E05BFFD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934C51" w14:textId="77777777" w:rsidR="00AF4FA3" w:rsidRDefault="00AF4FA3" w:rsidP="00E37D9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ILT3812 İllüstrasyon</w:t>
            </w:r>
          </w:p>
          <w:p w14:paraId="2A69DBEB" w14:textId="5451275B" w:rsidR="00AF4FA3" w:rsidRPr="00E37D90" w:rsidRDefault="00AF4FA3" w:rsidP="00E37D9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(Seç 5)</w:t>
            </w:r>
            <w:r w:rsidRPr="00E37D90">
              <w:rPr>
                <w:rFonts w:ascii="TimesNewRomanPSMT" w:hAnsi="TimesNewRomanPSMT" w:cs="TimesNewRomanPSMT"/>
                <w:sz w:val="16"/>
                <w:szCs w:val="16"/>
              </w:rPr>
              <w:br/>
              <w:t>Efe Erdoğan</w:t>
            </w:r>
          </w:p>
        </w:tc>
      </w:tr>
      <w:tr w:rsidR="00AF4FA3" w14:paraId="3B2148F6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54D5C3D3" w14:textId="77777777" w:rsidTr="00095AD4">
        <w:trPr>
          <w:trHeight w:val="22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AF4FA3" w:rsidRDefault="00AF4FA3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72D99254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73E10F69" w14:textId="77777777" w:rsidTr="00095AD4">
        <w:trPr>
          <w:trHeight w:val="16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52FC" w14:textId="06F4FAD8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2021</w:t>
            </w:r>
          </w:p>
          <w:p w14:paraId="1FCF9C39" w14:textId="07C6A2EF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  <w:p w14:paraId="7AA90C59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D11" w14:textId="440DC9B8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AF4FA3" w:rsidRDefault="00AF4FA3" w:rsidP="0007051D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AF4FA3" w14:paraId="2851D353" w14:textId="77777777" w:rsidTr="00095AD4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BB1" w14:textId="60006851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4245C6B3" w14:textId="77777777" w:rsidTr="00095AD4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62D7" w14:textId="0AAEC86A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79081B0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BFD87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21CC06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CDFD6F1" w14:textId="4EBF75F3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16403FB3" w14:textId="77777777" w:rsidTr="00095AD4">
        <w:trPr>
          <w:trHeight w:val="1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564" w14:textId="6E4B4DF1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DAF795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B58B1F8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4D8DDBD" w14:textId="77777777" w:rsidR="00AF4FA3" w:rsidRDefault="00AF4FA3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6FF63" w14:textId="6A9A8478" w:rsidR="00AF4FA3" w:rsidRDefault="00AF4FA3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1E477539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5EC" w14:textId="59FA02AC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A3EBD1" w14:textId="77777777" w:rsidR="00AF4FA3" w:rsidRDefault="00AF4FA3" w:rsidP="008616A9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CCFE9A" w14:textId="77777777" w:rsidR="00AF4FA3" w:rsidRPr="008616A9" w:rsidRDefault="00AF4FA3" w:rsidP="008616A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616A9">
              <w:rPr>
                <w:rFonts w:ascii="TimesNewRomanPSMT" w:hAnsi="TimesNewRomanPSMT" w:cs="TimesNewRomanPSMT"/>
                <w:sz w:val="16"/>
                <w:szCs w:val="16"/>
              </w:rPr>
              <w:t>ILT3802</w:t>
            </w:r>
          </w:p>
          <w:p w14:paraId="3773F4C7" w14:textId="7DB6B7A3" w:rsidR="00AF4FA3" w:rsidRDefault="00AF4FA3" w:rsidP="008616A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616A9">
              <w:rPr>
                <w:rFonts w:ascii="TimesNewRomanPSMT" w:hAnsi="TimesNewRomanPSMT" w:cs="TimesNewRomanPSMT"/>
                <w:sz w:val="16"/>
                <w:szCs w:val="16"/>
              </w:rPr>
              <w:t>Ergonominin Temel.</w:t>
            </w:r>
          </w:p>
          <w:p w14:paraId="306F9B12" w14:textId="65AFD8AE" w:rsidR="00AF4FA3" w:rsidRPr="008616A9" w:rsidRDefault="00AF4FA3" w:rsidP="008616A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616A9">
              <w:rPr>
                <w:rFonts w:ascii="TimesNewRomanPSMT" w:hAnsi="TimesNewRomanPSMT" w:cs="TimesNewRomanPSMT"/>
                <w:sz w:val="16"/>
                <w:szCs w:val="16"/>
              </w:rPr>
              <w:t>(Seç 5)</w:t>
            </w:r>
          </w:p>
          <w:p w14:paraId="6BC922C3" w14:textId="449CCF64" w:rsidR="00AF4FA3" w:rsidRPr="008616A9" w:rsidRDefault="00AF4FA3" w:rsidP="008616A9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 w:rsidRPr="008616A9">
              <w:rPr>
                <w:rFonts w:ascii="TimesNewRomanPSMT" w:hAnsi="TimesNewRomanPSMT" w:cs="TimesNewRomanPSMT"/>
                <w:sz w:val="16"/>
                <w:szCs w:val="16"/>
              </w:rPr>
              <w:t>Ayça Ünlüer</w:t>
            </w:r>
          </w:p>
        </w:tc>
      </w:tr>
      <w:tr w:rsidR="00AF4FA3" w14:paraId="4235C719" w14:textId="77777777" w:rsidTr="00095AD4">
        <w:trPr>
          <w:trHeight w:val="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C01" w14:textId="67455E84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92CC7" w14:textId="77777777" w:rsidR="00AF4FA3" w:rsidRDefault="00AF4FA3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AA36150" w:rsidR="00AF4FA3" w:rsidRDefault="00AF4FA3" w:rsidP="00E83DB0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1011DB4C" w14:textId="77777777" w:rsidTr="00095AD4">
        <w:trPr>
          <w:trHeight w:val="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FCC" w14:textId="414BE8EB" w:rsidR="00AF4FA3" w:rsidRPr="00F820DB" w:rsidRDefault="00AF4FA3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C277A" w14:textId="77777777" w:rsidR="00AF4FA3" w:rsidRDefault="00AF4FA3" w:rsidP="00E83DB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1A5BC4DE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670D4F59" w14:textId="77777777" w:rsidTr="00095AD4">
        <w:trPr>
          <w:trHeight w:val="16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AF4FA3" w:rsidRPr="00F820DB" w:rsidRDefault="00AF4FA3" w:rsidP="0007051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AF4FA3" w:rsidRDefault="00AF4FA3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AF4FA3" w14:paraId="182F7702" w14:textId="77777777" w:rsidTr="00095AD4">
        <w:trPr>
          <w:trHeight w:val="260"/>
        </w:trPr>
        <w:tc>
          <w:tcPr>
            <w:tcW w:w="1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1C557F61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 Haziran 2021 Perşembe</w:t>
            </w:r>
          </w:p>
          <w:p w14:paraId="0662AACE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FF155E8" w14:textId="77777777" w:rsidR="00AF4FA3" w:rsidRPr="002C7CF3" w:rsidRDefault="00AF4FA3" w:rsidP="00BF16D8">
            <w:pPr>
              <w:contextualSpacing/>
              <w:jc w:val="center"/>
              <w:rPr>
                <w:rFonts w:ascii="TimesNewRomanPSMT" w:hAnsi="TimesNewRomanPSMT" w:cs="TimesNewRomanPSMT"/>
                <w:sz w:val="13"/>
                <w:szCs w:val="13"/>
              </w:rPr>
            </w:pPr>
          </w:p>
          <w:p w14:paraId="617C89D2" w14:textId="77777777" w:rsidR="002C7CF3" w:rsidRPr="002C7CF3" w:rsidRDefault="002C7CF3" w:rsidP="002C7CF3">
            <w:pPr>
              <w:contextualSpacing/>
              <w:rPr>
                <w:rFonts w:ascii="TimesNewRomanPSMT" w:hAnsi="TimesNewRomanPSMT" w:cs="TimesNewRomanPSMT"/>
                <w:sz w:val="13"/>
                <w:szCs w:val="13"/>
              </w:rPr>
            </w:pPr>
          </w:p>
          <w:p w14:paraId="5A65FDBB" w14:textId="745E6136" w:rsidR="00AF4FA3" w:rsidRPr="002C7CF3" w:rsidRDefault="00AF4FA3" w:rsidP="00BF16D8">
            <w:pPr>
              <w:contextualSpacing/>
              <w:jc w:val="center"/>
              <w:rPr>
                <w:rFonts w:ascii="Times New Roman" w:eastAsia="Verdana" w:hAnsi="Times New Roman" w:cs="Times New Roman"/>
                <w:sz w:val="13"/>
                <w:szCs w:val="13"/>
              </w:rPr>
            </w:pPr>
            <w:r w:rsidRPr="002C7CF3">
              <w:rPr>
                <w:rFonts w:ascii="TimesNewRomanPSMT" w:hAnsi="TimesNewRomanPSMT" w:cs="TimesNewRomanPSMT"/>
                <w:sz w:val="13"/>
                <w:szCs w:val="13"/>
              </w:rPr>
              <w:t>ILT3652 Proje 3 Gr1 Ayça Ünlüer</w:t>
            </w: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E6D8B74" w14:textId="77777777" w:rsidR="00AF4FA3" w:rsidRPr="002C7CF3" w:rsidRDefault="00AF4FA3" w:rsidP="00BF16D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NewRomanPSMT" w:hAnsi="TimesNewRomanPSMT" w:cs="TimesNewRomanPSMT"/>
                <w:sz w:val="13"/>
                <w:szCs w:val="13"/>
              </w:rPr>
            </w:pPr>
          </w:p>
          <w:p w14:paraId="5C766CDE" w14:textId="77777777" w:rsidR="00AF4FA3" w:rsidRPr="002C7CF3" w:rsidRDefault="00AF4FA3" w:rsidP="002C7CF3">
            <w:pPr>
              <w:widowControl/>
              <w:spacing w:before="100" w:beforeAutospacing="1" w:after="100" w:afterAutospacing="1"/>
              <w:contextualSpacing/>
              <w:rPr>
                <w:rFonts w:ascii="TimesNewRomanPSMT" w:hAnsi="TimesNewRomanPSMT" w:cs="TimesNewRomanPSMT"/>
                <w:sz w:val="13"/>
                <w:szCs w:val="13"/>
              </w:rPr>
            </w:pPr>
          </w:p>
          <w:p w14:paraId="3C92FCC9" w14:textId="5238A0C5" w:rsidR="00AF4FA3" w:rsidRPr="002C7CF3" w:rsidRDefault="002C7CF3" w:rsidP="002C7CF3">
            <w:pPr>
              <w:widowControl/>
              <w:spacing w:before="100" w:beforeAutospacing="1" w:after="100" w:afterAutospacing="1"/>
              <w:contextualSpacing/>
              <w:rPr>
                <w:rFonts w:ascii="TimesNewRomanPSMT" w:hAnsi="TimesNewRomanPSMT" w:cs="TimesNewRomanPSMT"/>
                <w:sz w:val="13"/>
                <w:szCs w:val="13"/>
              </w:rPr>
            </w:pPr>
            <w:r w:rsidRPr="002C7CF3">
              <w:rPr>
                <w:rFonts w:ascii="TimesNewRomanPSMT" w:hAnsi="TimesNewRomanPSMT" w:cs="TimesNewRomanPSMT"/>
                <w:sz w:val="13"/>
                <w:szCs w:val="13"/>
              </w:rPr>
              <w:t xml:space="preserve">   </w:t>
            </w:r>
            <w:r w:rsidR="00AF4FA3" w:rsidRPr="002C7CF3">
              <w:rPr>
                <w:rFonts w:ascii="TimesNewRomanPSMT" w:hAnsi="TimesNewRomanPSMT" w:cs="TimesNewRomanPSMT"/>
                <w:sz w:val="13"/>
                <w:szCs w:val="13"/>
              </w:rPr>
              <w:t>ILT3652 Proje 3 Gr3</w:t>
            </w:r>
          </w:p>
          <w:p w14:paraId="7F8CD1A4" w14:textId="6DF876C5" w:rsidR="00AF4FA3" w:rsidRPr="002C7CF3" w:rsidRDefault="00AF4FA3" w:rsidP="00BF16D8">
            <w:pPr>
              <w:contextualSpacing/>
              <w:jc w:val="center"/>
              <w:rPr>
                <w:rFonts w:ascii="Times New Roman" w:eastAsia="Verdana" w:hAnsi="Times New Roman" w:cs="Times New Roman"/>
                <w:sz w:val="13"/>
                <w:szCs w:val="13"/>
              </w:rPr>
            </w:pPr>
            <w:r w:rsidRPr="002C7CF3">
              <w:rPr>
                <w:rFonts w:ascii="TimesNewRomanPSMT" w:hAnsi="TimesNewRomanPSMT" w:cs="TimesNewRomanPSMT"/>
                <w:sz w:val="13"/>
                <w:szCs w:val="13"/>
              </w:rPr>
              <w:t>Nur C. Altın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61A54A65" w14:textId="77777777" w:rsidTr="00095AD4">
        <w:trPr>
          <w:trHeight w:val="212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24519D12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0D49AF">
              <w:rPr>
                <w:rFonts w:ascii="Times New Roman" w:eastAsia="Verdana" w:hAnsi="Times New Roman" w:cs="Times New Roman"/>
                <w:sz w:val="16"/>
                <w:szCs w:val="16"/>
              </w:rPr>
              <w:t>ILT1612</w:t>
            </w:r>
            <w:r w:rsidRPr="000D49A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Video Çekim Tek. Gr.3</w:t>
            </w:r>
            <w:r w:rsidRPr="000D49A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Ziya Sandıkçıoğlu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90422B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295728" w14:textId="2B51F77D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44CEA718" w:rsidR="00AF4FA3" w:rsidRPr="000D49AF" w:rsidRDefault="00AF4FA3" w:rsidP="005E6581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34DE8F1D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ACE3F7" w14:textId="77777777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16E740C8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73EC3C3A" w14:textId="77777777" w:rsidTr="00095AD4">
        <w:trPr>
          <w:trHeight w:val="236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bookmarkStart w:id="2" w:name="_30j0zll" w:colFirst="0" w:colLast="0"/>
            <w:bookmarkEnd w:id="2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B5858F" w14:textId="77777777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690EA3F9" w:rsidR="00AF4FA3" w:rsidRPr="000D49AF" w:rsidRDefault="00AF4FA3" w:rsidP="000D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7CF3" w14:paraId="52576485" w14:textId="77777777" w:rsidTr="003A296F">
        <w:trPr>
          <w:trHeight w:val="8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05D03914" w:rsidR="002C7CF3" w:rsidRPr="000D49AF" w:rsidRDefault="002C7CF3" w:rsidP="00FD4091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BF56FA" w14:textId="2D5DD369" w:rsidR="002C7CF3" w:rsidRDefault="002C7CF3" w:rsidP="00502BC7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502BC7">
              <w:rPr>
                <w:rFonts w:ascii="Times New Roman" w:eastAsia="Verdana" w:hAnsi="Times New Roman" w:cs="Times New Roman"/>
                <w:sz w:val="16"/>
                <w:szCs w:val="16"/>
              </w:rPr>
              <w:t>ILT2712</w:t>
            </w:r>
            <w:r w:rsidRPr="00502BC7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Tasarım İçin Rol O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ynama (Mes 1)</w:t>
            </w:r>
          </w:p>
          <w:p w14:paraId="0D9131B3" w14:textId="35A706DF" w:rsidR="002C7CF3" w:rsidRPr="00502BC7" w:rsidRDefault="002C7CF3" w:rsidP="00502BC7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Gr.</w:t>
            </w:r>
            <w:r w:rsidRPr="00502BC7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1: Ayça Ünlüer</w:t>
            </w:r>
          </w:p>
          <w:p w14:paraId="1E4CC49E" w14:textId="01C0187B" w:rsidR="002C7CF3" w:rsidRPr="000D49AF" w:rsidRDefault="002C7CF3" w:rsidP="002C7CF3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Gr.</w:t>
            </w:r>
            <w:r w:rsidRPr="00502BC7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2: Nur Cemelelioğlu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6428126C" w:rsidR="002C7CF3" w:rsidRPr="005519F3" w:rsidRDefault="002C7CF3" w:rsidP="005519F3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125F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7CF3" w14:paraId="5E8FA7B7" w14:textId="77777777" w:rsidTr="003A296F">
        <w:trPr>
          <w:trHeight w:val="264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3E7896FA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0477CC95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6FAD941C" w:rsidR="002C7CF3" w:rsidRPr="000D49AF" w:rsidRDefault="002C7CF3" w:rsidP="003125F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6E15FF" w14:textId="77777777" w:rsidR="002C7CF3" w:rsidRDefault="002C7CF3" w:rsidP="00993A9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993A9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ILT4732 Görsel Efekt Tasarımı (Mes 3) </w:t>
            </w:r>
          </w:p>
          <w:p w14:paraId="0E07DC00" w14:textId="4E4EB6CC" w:rsidR="002C7CF3" w:rsidRPr="000D49AF" w:rsidRDefault="002C7CF3" w:rsidP="00993A9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993A92">
              <w:rPr>
                <w:rFonts w:ascii="Times New Roman" w:eastAsia="Verdana" w:hAnsi="Times New Roman" w:cs="Times New Roman"/>
                <w:sz w:val="16"/>
                <w:szCs w:val="16"/>
              </w:rPr>
              <w:t>Ziya Sandıkçıoğlu</w:t>
            </w:r>
          </w:p>
        </w:tc>
      </w:tr>
      <w:tr w:rsidR="002C7CF3" w14:paraId="63F19FD8" w14:textId="77777777" w:rsidTr="003A296F">
        <w:trPr>
          <w:trHeight w:val="200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20EC4" w14:textId="6EEC5486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D55A2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EB1F49" w14:textId="015C4144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1C21E4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4CF0BB" w14:textId="4C36B644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BC2C06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7CF3" w14:paraId="37FBF5F1" w14:textId="77777777" w:rsidTr="003A296F">
        <w:trPr>
          <w:trHeight w:val="557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6FDD798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0D4403CD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7CF3" w14:paraId="19A8F95D" w14:textId="77777777" w:rsidTr="003A296F">
        <w:trPr>
          <w:trHeight w:val="194"/>
        </w:trPr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18D5CE4B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7CF3" w14:paraId="1C86B765" w14:textId="77777777" w:rsidTr="003A296F">
        <w:tc>
          <w:tcPr>
            <w:tcW w:w="18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2C7CF3" w:rsidRDefault="002C7CF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77777777" w:rsidR="002C7CF3" w:rsidRDefault="002C7CF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224DD96E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2C7CF3" w:rsidRPr="000D49AF" w:rsidRDefault="002C7CF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0329824F" w14:textId="77777777" w:rsidTr="00095AD4">
        <w:trPr>
          <w:trHeight w:val="22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1E57600A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2021</w:t>
            </w:r>
          </w:p>
          <w:p w14:paraId="7A1F6CE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AF4FA3" w:rsidRPr="000D49AF" w:rsidRDefault="00AF4FA3" w:rsidP="00263DB0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AF4FA3" w:rsidRPr="000D49AF" w:rsidRDefault="00AF4FA3" w:rsidP="009542A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3D0BE3AB" w14:textId="77777777" w:rsidTr="00F54BCC">
        <w:trPr>
          <w:trHeight w:val="292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5D9FE5A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E31BDD0" w:rsidR="00AF4FA3" w:rsidRPr="000D49AF" w:rsidRDefault="00AF4FA3" w:rsidP="00900235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F25F2" w14:textId="77777777" w:rsidR="00AF4FA3" w:rsidRDefault="00AF4FA3" w:rsidP="007A768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A768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ILT2932 Dil Kullanımı </w:t>
            </w:r>
          </w:p>
          <w:p w14:paraId="3B7B491D" w14:textId="797F81B6" w:rsidR="00AF4FA3" w:rsidRDefault="00AF4FA3" w:rsidP="007A768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(Seç 2) Grup 1</w:t>
            </w:r>
            <w:r w:rsidRPr="007A768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14:paraId="797E2FE8" w14:textId="03B0B44E" w:rsidR="00AF4FA3" w:rsidRPr="000D49AF" w:rsidRDefault="00AF4FA3" w:rsidP="007A7682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A7682">
              <w:rPr>
                <w:rFonts w:ascii="Times New Roman" w:eastAsia="Verdana" w:hAnsi="Times New Roman" w:cs="Times New Roman"/>
                <w:sz w:val="16"/>
                <w:szCs w:val="16"/>
              </w:rPr>
              <w:t>Ziya Sandıkçıoğlu</w:t>
            </w: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0FD08A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27845024" w14:textId="77777777" w:rsidTr="00F54BCC">
        <w:trPr>
          <w:trHeight w:val="375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9A44A86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13D59E88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162519BC" w14:textId="77777777" w:rsidTr="00F54BCC">
        <w:trPr>
          <w:trHeight w:val="140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D2F57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0BE7BD93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0408466B" w14:textId="77777777" w:rsidTr="00F54BCC">
        <w:trPr>
          <w:trHeight w:val="140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F93B0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4A3389BA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17F074C3" w14:textId="77777777" w:rsidTr="00F54BCC">
        <w:trPr>
          <w:trHeight w:val="216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C6F2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5D4C2D11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0C5FFA" w14:textId="77777777" w:rsidR="00AF4FA3" w:rsidRDefault="00AF4FA3" w:rsidP="009F3A8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A82">
              <w:rPr>
                <w:rFonts w:ascii="Times New Roman" w:hAnsi="Times New Roman" w:cs="Times New Roman"/>
                <w:sz w:val="16"/>
                <w:szCs w:val="16"/>
              </w:rPr>
              <w:t xml:space="preserve">ILT2932 Dil Kullanımı </w:t>
            </w:r>
          </w:p>
          <w:p w14:paraId="0311968C" w14:textId="43CABA42" w:rsidR="00AF4FA3" w:rsidRDefault="00AF4FA3" w:rsidP="009F3A8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A82">
              <w:rPr>
                <w:rFonts w:ascii="Times New Roman" w:hAnsi="Times New Roman" w:cs="Times New Roman"/>
                <w:sz w:val="16"/>
                <w:szCs w:val="16"/>
              </w:rPr>
              <w:t xml:space="preserve">(Seç 2) Grup 2 </w:t>
            </w:r>
          </w:p>
          <w:p w14:paraId="6495B78C" w14:textId="54C923B8" w:rsidR="00AF4FA3" w:rsidRPr="009F3A82" w:rsidRDefault="00AF4FA3" w:rsidP="009F3A8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A82">
              <w:rPr>
                <w:rFonts w:ascii="Times New Roman" w:hAnsi="Times New Roman" w:cs="Times New Roman"/>
                <w:sz w:val="16"/>
                <w:szCs w:val="16"/>
              </w:rPr>
              <w:t xml:space="preserve">Ziya Sandıkçıoğlu </w:t>
            </w:r>
          </w:p>
          <w:p w14:paraId="153C0F3B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A5EB5C" w14:textId="045F8074" w:rsidR="00AF4FA3" w:rsidRPr="009317C8" w:rsidRDefault="00AF4FA3" w:rsidP="009317C8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Seç 4 Semiyoloji Gr.1 </w:t>
            </w:r>
            <w:r w:rsidRPr="009317C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Uğur Kutay </w:t>
            </w:r>
          </w:p>
          <w:p w14:paraId="3C210999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3A53F8DA" w14:textId="77777777" w:rsidTr="00F54BCC">
        <w:trPr>
          <w:trHeight w:val="140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F967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2CB15374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2C8B7AD9" w14:textId="77777777" w:rsidTr="00095AD4">
        <w:trPr>
          <w:trHeight w:val="140"/>
        </w:trPr>
        <w:tc>
          <w:tcPr>
            <w:tcW w:w="18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AF4FA3" w:rsidRPr="000D49AF" w:rsidRDefault="00AF4FA3" w:rsidP="00EE0390">
            <w:pPr>
              <w:contextualSpacing/>
              <w:jc w:val="center"/>
              <w:rPr>
                <w:rFonts w:ascii="Times New Roman" w:eastAsia="Verdana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4FA3" w14:paraId="633B9941" w14:textId="77777777" w:rsidTr="00095AD4">
        <w:trPr>
          <w:trHeight w:val="22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58D8E2E4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2021</w:t>
            </w:r>
          </w:p>
          <w:p w14:paraId="2AD21A35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16D0F06D" w14:textId="77777777" w:rsidTr="00095AD4">
        <w:trPr>
          <w:trHeight w:val="24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10:00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4BBA60F3" w14:textId="77777777" w:rsidTr="00095AD4">
        <w:trPr>
          <w:trHeight w:val="16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13AB5A3E" w14:textId="77777777" w:rsidTr="00095AD4">
        <w:trPr>
          <w:trHeight w:val="16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01A1A3B6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AF4FA3" w:rsidRPr="000D49AF" w:rsidRDefault="00AF4FA3" w:rsidP="000D49AF">
            <w:pPr>
              <w:contextualSpacing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F4FA3" w14:paraId="11A82009" w14:textId="77777777" w:rsidTr="00095AD4">
        <w:trPr>
          <w:trHeight w:val="16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1F6C6516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74D99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A3D140D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00616471" w14:textId="695471B3" w:rsidR="00AF4FA3" w:rsidRPr="00E05D33" w:rsidRDefault="00AF4FA3" w:rsidP="00E05D3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7CBB6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CEED2F7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3356EC6A" w14:textId="2120435F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54DE1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45499DAF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28B85C2D" w14:textId="3433209C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6D8F0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726D47FA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43B4FF04" w14:textId="656F2506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AF4FA3" w14:paraId="78B1DB95" w14:textId="77777777" w:rsidTr="00095AD4">
        <w:trPr>
          <w:trHeight w:val="20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AF4FA3" w:rsidRDefault="00AF4FA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6183DE83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AF4FA3" w:rsidRDefault="00AF4FA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5A4CDAB3" w14:textId="77777777" w:rsidTr="00095AD4">
        <w:trPr>
          <w:trHeight w:val="20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6A143" w14:textId="77777777" w:rsidR="00AF4FA3" w:rsidRDefault="00AF4FA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855D36" w14:textId="3F49DCBE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B4AC4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F603C0D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67559A3C" w14:textId="7AEB9735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1377A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429F54D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5A0AE3C9" w14:textId="58B4445E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FA93C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BFC2987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6ED176C0" w14:textId="43D20BDD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E05CF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6D1BEF3" w14:textId="77777777" w:rsidR="00AF4FA3" w:rsidRDefault="00AF4FA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74C590B1" w14:textId="479747B8" w:rsidR="00AF4FA3" w:rsidRDefault="00AF4FA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AF4FA3" w14:paraId="0342DEFC" w14:textId="77777777" w:rsidTr="00095AD4">
        <w:trPr>
          <w:trHeight w:val="200"/>
        </w:trPr>
        <w:tc>
          <w:tcPr>
            <w:tcW w:w="18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228D6" w14:textId="77777777" w:rsidR="00AF4FA3" w:rsidRDefault="00AF4FA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957527" w14:textId="74AD19A6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6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C4A16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2FD91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679C4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4918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F4FA3" w14:paraId="5CA24518" w14:textId="77777777" w:rsidTr="00095AD4">
        <w:trPr>
          <w:trHeight w:val="200"/>
        </w:trPr>
        <w:tc>
          <w:tcPr>
            <w:tcW w:w="186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054A4" w14:textId="77777777" w:rsidR="00AF4FA3" w:rsidRDefault="00AF4FA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BEBF2" w14:textId="2369A608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90FC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1E6F1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58BC3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F7402" w14:textId="77777777" w:rsidR="00AF4FA3" w:rsidRDefault="00AF4FA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054639"/>
    <w:rsid w:val="0007051D"/>
    <w:rsid w:val="00090E91"/>
    <w:rsid w:val="00095AD4"/>
    <w:rsid w:val="000A294A"/>
    <w:rsid w:val="000B1215"/>
    <w:rsid w:val="000D49AF"/>
    <w:rsid w:val="000D6AE7"/>
    <w:rsid w:val="000E487D"/>
    <w:rsid w:val="001107C4"/>
    <w:rsid w:val="00123B00"/>
    <w:rsid w:val="001553D6"/>
    <w:rsid w:val="00156AD6"/>
    <w:rsid w:val="001F365A"/>
    <w:rsid w:val="00202665"/>
    <w:rsid w:val="00255786"/>
    <w:rsid w:val="00262576"/>
    <w:rsid w:val="00263DB0"/>
    <w:rsid w:val="002B3DAD"/>
    <w:rsid w:val="002C7CF3"/>
    <w:rsid w:val="002E470B"/>
    <w:rsid w:val="002F47D2"/>
    <w:rsid w:val="00312302"/>
    <w:rsid w:val="003125F2"/>
    <w:rsid w:val="003206CC"/>
    <w:rsid w:val="003628D6"/>
    <w:rsid w:val="00384665"/>
    <w:rsid w:val="00391D3D"/>
    <w:rsid w:val="0039404E"/>
    <w:rsid w:val="003B0E64"/>
    <w:rsid w:val="003C7642"/>
    <w:rsid w:val="003F0771"/>
    <w:rsid w:val="004008AA"/>
    <w:rsid w:val="0042136D"/>
    <w:rsid w:val="004415BC"/>
    <w:rsid w:val="00467EC0"/>
    <w:rsid w:val="004D2A48"/>
    <w:rsid w:val="00502BC7"/>
    <w:rsid w:val="005519F3"/>
    <w:rsid w:val="0057384B"/>
    <w:rsid w:val="00581A5B"/>
    <w:rsid w:val="005E6581"/>
    <w:rsid w:val="006105D3"/>
    <w:rsid w:val="00615D9E"/>
    <w:rsid w:val="00655486"/>
    <w:rsid w:val="006A3FC1"/>
    <w:rsid w:val="006A5446"/>
    <w:rsid w:val="006C5C74"/>
    <w:rsid w:val="006D1DC2"/>
    <w:rsid w:val="006D67B2"/>
    <w:rsid w:val="00732B93"/>
    <w:rsid w:val="00741D76"/>
    <w:rsid w:val="007A7682"/>
    <w:rsid w:val="007F7EA8"/>
    <w:rsid w:val="00803C67"/>
    <w:rsid w:val="008616A9"/>
    <w:rsid w:val="008A349E"/>
    <w:rsid w:val="008A5567"/>
    <w:rsid w:val="008D7F5C"/>
    <w:rsid w:val="00900235"/>
    <w:rsid w:val="009317C8"/>
    <w:rsid w:val="00942272"/>
    <w:rsid w:val="009542AA"/>
    <w:rsid w:val="00964570"/>
    <w:rsid w:val="00993A92"/>
    <w:rsid w:val="009B4043"/>
    <w:rsid w:val="009D5B20"/>
    <w:rsid w:val="009F3A82"/>
    <w:rsid w:val="00A1443E"/>
    <w:rsid w:val="00A253CB"/>
    <w:rsid w:val="00A43F60"/>
    <w:rsid w:val="00A4599F"/>
    <w:rsid w:val="00A731A0"/>
    <w:rsid w:val="00AC6CE3"/>
    <w:rsid w:val="00AF4FA3"/>
    <w:rsid w:val="00B62E57"/>
    <w:rsid w:val="00B83118"/>
    <w:rsid w:val="00BC27CA"/>
    <w:rsid w:val="00BF16D8"/>
    <w:rsid w:val="00C83543"/>
    <w:rsid w:val="00CA3B4A"/>
    <w:rsid w:val="00CB6543"/>
    <w:rsid w:val="00CD573B"/>
    <w:rsid w:val="00CF4ED8"/>
    <w:rsid w:val="00D82DFD"/>
    <w:rsid w:val="00DA12A7"/>
    <w:rsid w:val="00E05D33"/>
    <w:rsid w:val="00E33476"/>
    <w:rsid w:val="00E37D90"/>
    <w:rsid w:val="00E45DDA"/>
    <w:rsid w:val="00E83DB0"/>
    <w:rsid w:val="00EC6B78"/>
    <w:rsid w:val="00EE0390"/>
    <w:rsid w:val="00F01EB5"/>
    <w:rsid w:val="00F77AEA"/>
    <w:rsid w:val="00F820DB"/>
    <w:rsid w:val="00FD4091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611EA428-7724-FA41-9882-EC67D5A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846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853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Microsoft Office Kullanıcısı</cp:lastModifiedBy>
  <cp:revision>56</cp:revision>
  <cp:lastPrinted>2020-07-03T12:07:00Z</cp:lastPrinted>
  <dcterms:created xsi:type="dcterms:W3CDTF">2021-05-26T11:59:00Z</dcterms:created>
  <dcterms:modified xsi:type="dcterms:W3CDTF">2021-05-29T18:05:00Z</dcterms:modified>
</cp:coreProperties>
</file>